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7E3" w:rsidRDefault="009907E3" w:rsidP="009907E3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9907E3" w:rsidRPr="000D4652" w:rsidTr="006D37FB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07E3" w:rsidRPr="000D4652" w:rsidRDefault="009907E3" w:rsidP="006D37FB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9907E3" w:rsidRPr="000D4652" w:rsidTr="006D37FB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07E3" w:rsidRPr="000D4652" w:rsidRDefault="009907E3" w:rsidP="006D37F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07E3" w:rsidRPr="000D4652" w:rsidRDefault="009907E3" w:rsidP="006D37F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07E3" w:rsidRPr="000D4652" w:rsidRDefault="009907E3" w:rsidP="006D37FB">
            <w:pPr>
              <w:rPr>
                <w:color w:val="000000"/>
                <w:sz w:val="18"/>
                <w:szCs w:val="18"/>
              </w:rPr>
            </w:pPr>
          </w:p>
        </w:tc>
      </w:tr>
      <w:tr w:rsidR="009907E3" w:rsidRPr="000D4652" w:rsidTr="006D37FB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07E3" w:rsidRPr="000D4652" w:rsidRDefault="009907E3" w:rsidP="006D37F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07E3" w:rsidRPr="000D4652" w:rsidRDefault="009907E3" w:rsidP="006D37F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07E3" w:rsidRPr="000D4652" w:rsidRDefault="009907E3" w:rsidP="006D37FB">
            <w:pPr>
              <w:rPr>
                <w:color w:val="000000"/>
                <w:sz w:val="18"/>
                <w:szCs w:val="18"/>
              </w:rPr>
            </w:pPr>
          </w:p>
        </w:tc>
      </w:tr>
      <w:tr w:rsidR="009907E3" w:rsidRPr="000D4652" w:rsidTr="006D37FB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7E3" w:rsidRPr="000D4652" w:rsidRDefault="009907E3" w:rsidP="006D37F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07E3" w:rsidRPr="000D4652" w:rsidRDefault="009907E3" w:rsidP="006D37F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7E3" w:rsidRPr="000D4652" w:rsidRDefault="009907E3" w:rsidP="006D37FB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9907E3" w:rsidRPr="000B40F3" w:rsidRDefault="009907E3" w:rsidP="009907E3">
      <w:pPr>
        <w:rPr>
          <w:b/>
          <w:sz w:val="16"/>
          <w:szCs w:val="16"/>
        </w:rPr>
      </w:pPr>
    </w:p>
    <w:p w:rsidR="009907E3" w:rsidRPr="00EF39BD" w:rsidRDefault="009907E3" w:rsidP="009907E3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9907E3" w:rsidRPr="00EF39BD" w:rsidRDefault="009907E3" w:rsidP="009907E3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4D4D5A" w:rsidRPr="004D4D5A">
        <w:rPr>
          <w:b/>
          <w:sz w:val="20"/>
          <w:szCs w:val="20"/>
        </w:rPr>
        <w:t>232-1</w:t>
      </w:r>
      <w:r w:rsidRPr="004D4D5A">
        <w:rPr>
          <w:b/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4D4D5A">
        <w:rPr>
          <w:b/>
          <w:sz w:val="20"/>
          <w:szCs w:val="20"/>
        </w:rPr>
        <w:t xml:space="preserve">                     05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4D4D5A">
        <w:rPr>
          <w:b/>
          <w:sz w:val="20"/>
          <w:szCs w:val="20"/>
          <w:u w:val="single"/>
        </w:rPr>
        <w:t>03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9907E3" w:rsidRPr="00EF39BD" w:rsidRDefault="009907E3" w:rsidP="009907E3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9907E3" w:rsidRPr="00621A35" w:rsidRDefault="009907E3" w:rsidP="009907E3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9907E3" w:rsidRPr="00813284" w:rsidRDefault="009907E3" w:rsidP="009907E3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14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03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9907E3" w:rsidRPr="00813284" w:rsidRDefault="009907E3" w:rsidP="009907E3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9907E3" w:rsidRPr="00813284" w:rsidRDefault="009907E3" w:rsidP="009907E3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5812"/>
        <w:gridCol w:w="1417"/>
        <w:gridCol w:w="1276"/>
        <w:gridCol w:w="1134"/>
      </w:tblGrid>
      <w:tr w:rsidR="009907E3" w:rsidRPr="00813284" w:rsidTr="006D37FB">
        <w:trPr>
          <w:trHeight w:val="20"/>
        </w:trPr>
        <w:tc>
          <w:tcPr>
            <w:tcW w:w="398" w:type="dxa"/>
            <w:vAlign w:val="center"/>
          </w:tcPr>
          <w:p w:rsidR="009907E3" w:rsidRPr="00813284" w:rsidRDefault="009907E3" w:rsidP="006D37FB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851" w:type="dxa"/>
            <w:vAlign w:val="center"/>
          </w:tcPr>
          <w:p w:rsidR="009907E3" w:rsidRPr="00813284" w:rsidRDefault="009907E3" w:rsidP="006D37FB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812" w:type="dxa"/>
            <w:vAlign w:val="center"/>
          </w:tcPr>
          <w:p w:rsidR="009907E3" w:rsidRPr="00813284" w:rsidRDefault="009907E3" w:rsidP="006D37FB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417" w:type="dxa"/>
            <w:vAlign w:val="center"/>
          </w:tcPr>
          <w:p w:rsidR="009907E3" w:rsidRPr="00813284" w:rsidRDefault="009907E3" w:rsidP="006D37FB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9907E3" w:rsidRPr="00813284" w:rsidRDefault="009907E3" w:rsidP="006D37FB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9907E3" w:rsidRPr="00813284" w:rsidRDefault="009907E3" w:rsidP="006D37FB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9907E3" w:rsidRPr="00813284" w:rsidTr="006D37FB">
        <w:trPr>
          <w:trHeight w:val="57"/>
        </w:trPr>
        <w:tc>
          <w:tcPr>
            <w:tcW w:w="398" w:type="dxa"/>
            <w:vAlign w:val="center"/>
          </w:tcPr>
          <w:p w:rsidR="009907E3" w:rsidRPr="004C6889" w:rsidRDefault="009907E3" w:rsidP="006D37FB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:rsidR="009907E3" w:rsidRPr="004C6889" w:rsidRDefault="009907E3" w:rsidP="006D37F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 Paket</w:t>
            </w:r>
          </w:p>
        </w:tc>
        <w:tc>
          <w:tcPr>
            <w:tcW w:w="5812" w:type="dxa"/>
            <w:vAlign w:val="center"/>
          </w:tcPr>
          <w:p w:rsidR="009907E3" w:rsidRPr="005469AB" w:rsidRDefault="009907E3" w:rsidP="006D37F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A4 Fotokopi </w:t>
            </w:r>
            <w:proofErr w:type="gramStart"/>
            <w:r>
              <w:rPr>
                <w:sz w:val="18"/>
                <w:szCs w:val="18"/>
              </w:rPr>
              <w:t>Kağıdı</w:t>
            </w:r>
            <w:proofErr w:type="gramEnd"/>
          </w:p>
        </w:tc>
        <w:tc>
          <w:tcPr>
            <w:tcW w:w="1417" w:type="dxa"/>
            <w:vAlign w:val="center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</w:tr>
      <w:tr w:rsidR="009907E3" w:rsidRPr="00813284" w:rsidTr="006D37FB">
        <w:trPr>
          <w:trHeight w:val="57"/>
        </w:trPr>
        <w:tc>
          <w:tcPr>
            <w:tcW w:w="398" w:type="dxa"/>
            <w:vAlign w:val="center"/>
          </w:tcPr>
          <w:p w:rsidR="009907E3" w:rsidRPr="004C6889" w:rsidRDefault="009907E3" w:rsidP="006D37FB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 w:rsidR="009907E3" w:rsidRPr="004C6889" w:rsidRDefault="009907E3" w:rsidP="006D37F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5812" w:type="dxa"/>
            <w:vAlign w:val="center"/>
          </w:tcPr>
          <w:p w:rsidR="009907E3" w:rsidRPr="005469AB" w:rsidRDefault="009907E3" w:rsidP="006D37F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Siyah Toner </w:t>
            </w:r>
            <w:r>
              <w:rPr>
                <w:rFonts w:ascii="DejaVuSerifCondensed" w:hAnsi="DejaVuSerifCondensed" w:cs="DejaVuSerifCondensed"/>
                <w:sz w:val="22"/>
                <w:szCs w:val="22"/>
              </w:rPr>
              <w:t xml:space="preserve">HP </w:t>
            </w:r>
            <w:proofErr w:type="spellStart"/>
            <w:r>
              <w:rPr>
                <w:rFonts w:ascii="DejaVuSerifCondensed" w:hAnsi="DejaVuSerifCondensed" w:cs="DejaVuSerifCondensed"/>
                <w:sz w:val="22"/>
                <w:szCs w:val="22"/>
              </w:rPr>
              <w:t>Laser</w:t>
            </w:r>
            <w:proofErr w:type="spellEnd"/>
            <w:r>
              <w:rPr>
                <w:rFonts w:ascii="DejaVuSerifCondensed" w:hAnsi="DejaVuSerifCondensed" w:cs="DejaVuSerifCondensed"/>
                <w:sz w:val="22"/>
                <w:szCs w:val="22"/>
              </w:rPr>
              <w:t xml:space="preserve"> Jet P1102 </w:t>
            </w:r>
            <w:proofErr w:type="spellStart"/>
            <w:r>
              <w:rPr>
                <w:rFonts w:ascii="DejaVuSerifCondensed" w:hAnsi="DejaVuSerifCondensed" w:cs="DejaVuSerifCondensed"/>
                <w:sz w:val="22"/>
                <w:szCs w:val="22"/>
              </w:rPr>
              <w:t>makinaya</w:t>
            </w:r>
            <w:proofErr w:type="spellEnd"/>
            <w:r>
              <w:rPr>
                <w:rFonts w:ascii="DejaVuSerifCondensed" w:hAnsi="DejaVuSerifCondensed" w:cs="DejaVuSerifCondensed"/>
                <w:sz w:val="22"/>
                <w:szCs w:val="22"/>
              </w:rPr>
              <w:t xml:space="preserve"> uyumlu orijinal</w:t>
            </w:r>
          </w:p>
        </w:tc>
        <w:tc>
          <w:tcPr>
            <w:tcW w:w="1417" w:type="dxa"/>
            <w:vAlign w:val="center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</w:tr>
      <w:tr w:rsidR="009907E3" w:rsidRPr="00813284" w:rsidTr="006D37FB">
        <w:trPr>
          <w:trHeight w:val="57"/>
        </w:trPr>
        <w:tc>
          <w:tcPr>
            <w:tcW w:w="398" w:type="dxa"/>
            <w:vAlign w:val="center"/>
          </w:tcPr>
          <w:p w:rsidR="009907E3" w:rsidRPr="004C6889" w:rsidRDefault="009907E3" w:rsidP="006D37F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 w:rsidR="009907E3" w:rsidRPr="004C6889" w:rsidRDefault="009907E3" w:rsidP="006D37FB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vAlign w:val="center"/>
          </w:tcPr>
          <w:p w:rsidR="009907E3" w:rsidRPr="005469AB" w:rsidRDefault="009907E3" w:rsidP="006D37F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</w:tr>
      <w:tr w:rsidR="009907E3" w:rsidRPr="00813284" w:rsidTr="006D37FB">
        <w:trPr>
          <w:trHeight w:val="57"/>
        </w:trPr>
        <w:tc>
          <w:tcPr>
            <w:tcW w:w="398" w:type="dxa"/>
            <w:vAlign w:val="center"/>
          </w:tcPr>
          <w:p w:rsidR="009907E3" w:rsidRPr="00813284" w:rsidRDefault="009907E3" w:rsidP="006D37F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vAlign w:val="center"/>
          </w:tcPr>
          <w:p w:rsidR="009907E3" w:rsidRPr="00813284" w:rsidRDefault="009907E3" w:rsidP="006D37FB">
            <w:pPr>
              <w:rPr>
                <w:b/>
                <w:sz w:val="18"/>
                <w:szCs w:val="18"/>
              </w:rPr>
            </w:pPr>
            <w:proofErr w:type="gramStart"/>
            <w:r w:rsidRPr="00813284">
              <w:rPr>
                <w:b/>
                <w:sz w:val="18"/>
                <w:szCs w:val="18"/>
              </w:rPr>
              <w:t>Not:Teknik</w:t>
            </w:r>
            <w:proofErr w:type="gramEnd"/>
            <w:r w:rsidRPr="00813284">
              <w:rPr>
                <w:b/>
                <w:sz w:val="18"/>
                <w:szCs w:val="18"/>
              </w:rPr>
              <w:t xml:space="preserve"> Şartnamesi vardır.</w:t>
            </w:r>
          </w:p>
          <w:p w:rsidR="009907E3" w:rsidRPr="00813284" w:rsidRDefault="009907E3" w:rsidP="006D37FB">
            <w:pPr>
              <w:rPr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 xml:space="preserve">Şartnameler </w:t>
            </w:r>
            <w:r w:rsidRPr="00813284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13284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417" w:type="dxa"/>
            <w:vAlign w:val="center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07E3" w:rsidRPr="00813284" w:rsidRDefault="009907E3" w:rsidP="006D37FB">
            <w:pPr>
              <w:rPr>
                <w:sz w:val="18"/>
                <w:szCs w:val="18"/>
              </w:rPr>
            </w:pPr>
          </w:p>
        </w:tc>
      </w:tr>
    </w:tbl>
    <w:p w:rsidR="009907E3" w:rsidRDefault="009907E3" w:rsidP="009907E3">
      <w:pPr>
        <w:rPr>
          <w:b/>
          <w:bCs/>
          <w:sz w:val="18"/>
          <w:szCs w:val="18"/>
        </w:rPr>
      </w:pPr>
    </w:p>
    <w:p w:rsidR="009907E3" w:rsidRPr="00C32C9D" w:rsidRDefault="009907E3" w:rsidP="009907E3">
      <w:pPr>
        <w:rPr>
          <w:b/>
          <w:bCs/>
          <w:color w:val="FF00FF"/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2018 / 21A201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14.03.2018   saat 16.30’a</w:t>
      </w:r>
      <w:r>
        <w:rPr>
          <w:sz w:val="18"/>
          <w:szCs w:val="18"/>
        </w:rPr>
        <w:t xml:space="preserve"> kadar ESOGÜ.Bilimsel Araştırmalar Satın alma Servisine elden, posta, faks veya e-mail (</w:t>
      </w:r>
      <w:hyperlink r:id="rId5" w:history="1">
        <w:r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9907E3" w:rsidRDefault="009907E3" w:rsidP="009907E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9907E3" w:rsidRDefault="009907E3" w:rsidP="009907E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9907E3" w:rsidRDefault="009907E3" w:rsidP="009907E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9907E3" w:rsidRDefault="009907E3" w:rsidP="009907E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9907E3" w:rsidRDefault="009907E3" w:rsidP="009907E3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9907E3" w:rsidRDefault="009907E3" w:rsidP="009907E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9907E3" w:rsidRDefault="009907E3" w:rsidP="009907E3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9907E3" w:rsidRDefault="009907E3" w:rsidP="009907E3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9907E3" w:rsidRPr="006D7588" w:rsidRDefault="009907E3" w:rsidP="009907E3">
      <w:pPr>
        <w:ind w:firstLine="45"/>
        <w:jc w:val="both"/>
        <w:rPr>
          <w:b/>
          <w:color w:val="008000"/>
          <w:sz w:val="18"/>
          <w:szCs w:val="18"/>
        </w:rPr>
      </w:pPr>
      <w:r>
        <w:rPr>
          <w:b/>
          <w:bCs/>
          <w:color w:val="008000"/>
          <w:sz w:val="18"/>
          <w:szCs w:val="18"/>
        </w:rPr>
        <w:t xml:space="preserve">Teknik Bilgi için: Eğitim </w:t>
      </w:r>
      <w:proofErr w:type="gramStart"/>
      <w:r>
        <w:rPr>
          <w:b/>
          <w:bCs/>
          <w:color w:val="008000"/>
          <w:sz w:val="18"/>
          <w:szCs w:val="18"/>
        </w:rPr>
        <w:t>Fak.</w:t>
      </w:r>
      <w:proofErr w:type="spellStart"/>
      <w:r>
        <w:rPr>
          <w:b/>
          <w:bCs/>
          <w:color w:val="008000"/>
          <w:sz w:val="18"/>
          <w:szCs w:val="18"/>
        </w:rPr>
        <w:t>Eğt</w:t>
      </w:r>
      <w:proofErr w:type="spellEnd"/>
      <w:proofErr w:type="gramEnd"/>
      <w:r>
        <w:rPr>
          <w:b/>
          <w:bCs/>
          <w:color w:val="008000"/>
          <w:sz w:val="18"/>
          <w:szCs w:val="18"/>
        </w:rPr>
        <w:t>.Bil.Böl.</w:t>
      </w:r>
      <w:proofErr w:type="spellStart"/>
      <w:r w:rsidRPr="006D7588">
        <w:rPr>
          <w:b/>
          <w:bCs/>
          <w:color w:val="008000"/>
          <w:sz w:val="18"/>
          <w:szCs w:val="18"/>
        </w:rPr>
        <w:t>Doç.Dr</w:t>
      </w:r>
      <w:proofErr w:type="spellEnd"/>
      <w:r w:rsidRPr="006D7588">
        <w:rPr>
          <w:b/>
          <w:bCs/>
          <w:color w:val="008000"/>
          <w:sz w:val="18"/>
          <w:szCs w:val="18"/>
        </w:rPr>
        <w:t>.</w:t>
      </w:r>
      <w:proofErr w:type="spellStart"/>
      <w:r>
        <w:rPr>
          <w:b/>
          <w:bCs/>
          <w:color w:val="008000"/>
          <w:sz w:val="18"/>
          <w:szCs w:val="18"/>
        </w:rPr>
        <w:t>Cavide</w:t>
      </w:r>
      <w:proofErr w:type="spellEnd"/>
      <w:r>
        <w:rPr>
          <w:b/>
          <w:bCs/>
          <w:color w:val="008000"/>
          <w:sz w:val="18"/>
          <w:szCs w:val="18"/>
        </w:rPr>
        <w:t xml:space="preserve"> DEMİRCİ</w:t>
      </w:r>
      <w:r w:rsidRPr="006D7588">
        <w:rPr>
          <w:b/>
          <w:color w:val="008000"/>
          <w:sz w:val="18"/>
          <w:szCs w:val="18"/>
        </w:rPr>
        <w:t xml:space="preserve">/  0 222 239 37 50 / </w:t>
      </w:r>
      <w:r>
        <w:rPr>
          <w:b/>
          <w:color w:val="008000"/>
          <w:sz w:val="18"/>
          <w:szCs w:val="18"/>
        </w:rPr>
        <w:t>1654</w:t>
      </w:r>
    </w:p>
    <w:p w:rsidR="009907E3" w:rsidRPr="006D7588" w:rsidRDefault="009907E3" w:rsidP="009907E3">
      <w:pPr>
        <w:rPr>
          <w:b/>
          <w:color w:val="008000"/>
          <w:sz w:val="18"/>
          <w:szCs w:val="18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ind w:firstLine="45"/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jc w:val="both"/>
        <w:rPr>
          <w:b/>
          <w:color w:val="008000"/>
          <w:sz w:val="20"/>
          <w:szCs w:val="20"/>
        </w:rPr>
      </w:pPr>
    </w:p>
    <w:p w:rsidR="009907E3" w:rsidRDefault="009907E3" w:rsidP="009907E3">
      <w:pPr>
        <w:ind w:firstLine="45"/>
        <w:jc w:val="both"/>
        <w:rPr>
          <w:b/>
          <w:color w:val="008000"/>
          <w:sz w:val="20"/>
          <w:szCs w:val="20"/>
        </w:rPr>
      </w:pPr>
    </w:p>
    <w:p w:rsidR="009907E3" w:rsidRPr="00712C01" w:rsidRDefault="009907E3" w:rsidP="009907E3">
      <w:pPr>
        <w:ind w:firstLine="45"/>
        <w:jc w:val="both"/>
        <w:rPr>
          <w:b/>
          <w:color w:val="008000"/>
          <w:sz w:val="20"/>
          <w:szCs w:val="20"/>
        </w:rPr>
      </w:pPr>
    </w:p>
    <w:p w:rsidR="009907E3" w:rsidRPr="00712C01" w:rsidRDefault="009907E3" w:rsidP="009907E3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9907E3" w:rsidRDefault="009907E3" w:rsidP="009907E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lastRenderedPageBreak/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A4 fotokopi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kağıdı</w:t>
      </w:r>
      <w:proofErr w:type="gramEnd"/>
    </w:p>
    <w:p w:rsidR="009907E3" w:rsidRDefault="009907E3" w:rsidP="009907E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9907E3" w:rsidRDefault="009907E3" w:rsidP="009907E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Bilgisayar yazıcısından çıktı alınabilecek kalitede olmalıdır.</w:t>
      </w:r>
    </w:p>
    <w:p w:rsidR="009907E3" w:rsidRDefault="009907E3" w:rsidP="009907E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A4 fotokopi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kağıdı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80 gr</w:t>
      </w:r>
    </w:p>
    <w:p w:rsidR="009907E3" w:rsidRDefault="009907E3" w:rsidP="009907E3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Toner</w:t>
      </w:r>
    </w:p>
    <w:p w:rsidR="009907E3" w:rsidRDefault="009907E3" w:rsidP="009907E3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760EEA" w:rsidRDefault="009907E3" w:rsidP="009907E3"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HP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Laser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Jet P1102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makinaya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uyumlu orijinal siyah toner</w:t>
      </w:r>
    </w:p>
    <w:sectPr w:rsidR="00760EEA" w:rsidSect="009907E3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907E3"/>
    <w:rsid w:val="000012DB"/>
    <w:rsid w:val="004D4D5A"/>
    <w:rsid w:val="00760EEA"/>
    <w:rsid w:val="009907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07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9907E3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9907E3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9907E3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9907E3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9907E3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9907E3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9907E3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907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907E3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451</Words>
  <Characters>2577</Characters>
  <Application>Microsoft Office Word</Application>
  <DocSecurity>0</DocSecurity>
  <Lines>21</Lines>
  <Paragraphs>6</Paragraphs>
  <ScaleCrop>false</ScaleCrop>
  <Company/>
  <LinksUpToDate>false</LinksUpToDate>
  <CharactersWithSpaces>3022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2018-03-05T11:57:00Z</dcterms:created>
  <dcterms:modified xsi:type="dcterms:W3CDTF">2018-03-05T12:15:00Z</dcterms:modified>
</cp:coreProperties>
</file>